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C7" w:rsidRPr="00314CC7" w:rsidRDefault="00314CC7" w:rsidP="00314C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6525"/>
        <w:gridCol w:w="1331"/>
      </w:tblGrid>
      <w:tr w:rsidR="00314CC7" w:rsidRPr="00314CC7" w:rsidTr="00314C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b/>
                <w:bCs/>
                <w:color w:val="000000"/>
              </w:rPr>
              <w:t>8th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b/>
                <w:bCs/>
                <w:color w:val="000000"/>
              </w:rPr>
              <w:t>Unit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b/>
                <w:bCs/>
                <w:color w:val="000000"/>
              </w:rPr>
              <w:t>Length of Study</w:t>
            </w:r>
          </w:p>
        </w:tc>
      </w:tr>
      <w:tr w:rsidR="00314CC7" w:rsidRPr="00314CC7" w:rsidTr="00314C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B</w:t>
            </w:r>
            <w:r>
              <w:rPr>
                <w:rFonts w:ascii="Arial" w:eastAsia="Times New Roman" w:hAnsi="Arial" w:cs="Arial"/>
                <w:color w:val="000000"/>
              </w:rPr>
              <w:t>eginning of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Introduction/Community Building/Review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5 classes</w:t>
            </w:r>
          </w:p>
        </w:tc>
      </w:tr>
      <w:tr w:rsidR="00314CC7" w:rsidRPr="00314CC7" w:rsidTr="004462D3">
        <w:trPr>
          <w:trHeight w:val="2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Unit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Default="00314CC7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Music and Theater</w:t>
            </w:r>
          </w:p>
          <w:p w:rsidR="00314CC7" w:rsidRDefault="00314CC7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German/Austrian Dances: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Schuhplattler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Walzer</w:t>
            </w:r>
            <w:proofErr w:type="spellEnd"/>
          </w:p>
          <w:p w:rsidR="00314CC7" w:rsidRDefault="00314CC7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Describing and teaching movement</w:t>
            </w:r>
          </w:p>
          <w:p w:rsidR="00314CC7" w:rsidRDefault="00314CC7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314CC7">
              <w:rPr>
                <w:rFonts w:ascii="Arial" w:eastAsia="Times New Roman" w:hAnsi="Arial" w:cs="Arial"/>
                <w:color w:val="000000"/>
                <w:lang w:val="de-DE"/>
              </w:rPr>
              <w:t>German songs: The 80’s Neue Deutsche Welle</w:t>
            </w:r>
          </w:p>
          <w:p w:rsidR="00314CC7" w:rsidRDefault="00314CC7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A musical revolution in Germany</w:t>
            </w:r>
          </w:p>
          <w:p w:rsidR="00314CC7" w:rsidRDefault="00314CC7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Writing short stories based on lyrics</w:t>
            </w:r>
          </w:p>
          <w:p w:rsid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Grammar: nouns, adverbials, subordinate clause word order, prepositions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and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helping verbs in present perfect</w:t>
            </w:r>
          </w:p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(used in assignments and practices throughout the year)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4462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1</w:t>
            </w:r>
            <w:r w:rsidR="004462D3">
              <w:rPr>
                <w:rFonts w:ascii="Arial" w:eastAsia="Times New Roman" w:hAnsi="Arial" w:cs="Arial"/>
                <w:color w:val="000000"/>
              </w:rPr>
              <w:t>0</w:t>
            </w:r>
            <w:r w:rsidRPr="00314CC7">
              <w:rPr>
                <w:rFonts w:ascii="Arial" w:eastAsia="Times New Roman" w:hAnsi="Arial" w:cs="Arial"/>
                <w:color w:val="000000"/>
              </w:rPr>
              <w:t xml:space="preserve"> classes</w:t>
            </w:r>
          </w:p>
        </w:tc>
      </w:tr>
      <w:tr w:rsidR="004462D3" w:rsidRPr="00314CC7" w:rsidTr="004462D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D3" w:rsidRPr="00314CC7" w:rsidRDefault="004462D3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DSD1 Prep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D3" w:rsidRPr="00314CC7" w:rsidRDefault="004462D3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Writing a letter to the editor in German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2D3" w:rsidRPr="00314CC7" w:rsidRDefault="004462D3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 classes</w:t>
            </w:r>
          </w:p>
        </w:tc>
      </w:tr>
      <w:tr w:rsidR="00314CC7" w:rsidRPr="00314CC7" w:rsidTr="00314C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Unit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Default="00314CC7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Human-Environmental Interaction</w:t>
            </w:r>
          </w:p>
          <w:p w:rsidR="00314CC7" w:rsidRDefault="00314CC7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Energy Revolution in Germany</w:t>
            </w:r>
          </w:p>
          <w:p w:rsidR="00314CC7" w:rsidRDefault="00314CC7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Green energy sources, dangers of nuclear power</w:t>
            </w:r>
          </w:p>
          <w:p w:rsidR="00314CC7" w:rsidRDefault="00314CC7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Compare-contrast energy policy USA-Germany</w:t>
            </w:r>
          </w:p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Film: “Die Wolke”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4462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1</w:t>
            </w:r>
            <w:r w:rsidR="004462D3">
              <w:rPr>
                <w:rFonts w:ascii="Arial" w:eastAsia="Times New Roman" w:hAnsi="Arial" w:cs="Arial"/>
                <w:color w:val="000000"/>
              </w:rPr>
              <w:t>0</w:t>
            </w:r>
            <w:r w:rsidRPr="00314CC7">
              <w:rPr>
                <w:rFonts w:ascii="Arial" w:eastAsia="Times New Roman" w:hAnsi="Arial" w:cs="Arial"/>
                <w:color w:val="000000"/>
              </w:rPr>
              <w:t xml:space="preserve"> classes</w:t>
            </w:r>
          </w:p>
        </w:tc>
      </w:tr>
      <w:tr w:rsidR="00314CC7" w:rsidRPr="00314CC7" w:rsidTr="00314C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Unit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Our World and Global Contributions</w:t>
            </w:r>
          </w:p>
          <w:p w:rsidR="00314CC7" w:rsidRDefault="00314CC7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German companies in the Charlotte region</w:t>
            </w:r>
          </w:p>
          <w:p w:rsidR="00314CC7" w:rsidRDefault="00314CC7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Research and presentations </w:t>
            </w:r>
          </w:p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Preparing for a job interview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15 classes</w:t>
            </w:r>
          </w:p>
        </w:tc>
      </w:tr>
      <w:tr w:rsidR="00314CC7" w:rsidRPr="00314CC7" w:rsidTr="00314C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Unit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Waves of Change</w:t>
            </w:r>
          </w:p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(immigration)</w:t>
            </w:r>
          </w:p>
          <w:p w:rsidR="00314CC7" w:rsidRDefault="004462D3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Historical background of immigration to Germany</w:t>
            </w:r>
          </w:p>
          <w:p w:rsidR="004462D3" w:rsidRDefault="004462D3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Current political climate in Germany</w:t>
            </w:r>
          </w:p>
          <w:p w:rsidR="004462D3" w:rsidRPr="00314CC7" w:rsidRDefault="004462D3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Position paper: pro or con allowing immigration into Germany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15 classes</w:t>
            </w:r>
          </w:p>
        </w:tc>
        <w:bookmarkStart w:id="0" w:name="_GoBack"/>
        <w:bookmarkEnd w:id="0"/>
      </w:tr>
      <w:tr w:rsidR="00314CC7" w:rsidRPr="00314CC7" w:rsidTr="00314C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Unit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Default="00314CC7" w:rsidP="00314CC7">
            <w:pPr>
              <w:spacing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314CC7">
              <w:rPr>
                <w:rFonts w:ascii="Arial" w:eastAsia="Times New Roman" w:hAnsi="Arial" w:cs="Arial"/>
                <w:color w:val="000000"/>
                <w:lang w:val="de-DE"/>
              </w:rPr>
              <w:t>Novel Study</w:t>
            </w:r>
            <w:r w:rsidR="004462D3" w:rsidRPr="004462D3">
              <w:rPr>
                <w:rFonts w:ascii="Arial" w:eastAsia="Times New Roman" w:hAnsi="Arial" w:cs="Arial"/>
                <w:color w:val="000000"/>
                <w:lang w:val="de-DE"/>
              </w:rPr>
              <w:t>: “Rico, Oskar und die Tieferschatten”</w:t>
            </w:r>
            <w:r w:rsidR="004462D3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</w:p>
          <w:p w:rsidR="004462D3" w:rsidRPr="00314CC7" w:rsidRDefault="004462D3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D3">
              <w:rPr>
                <w:rFonts w:ascii="Arial" w:eastAsia="Times New Roman" w:hAnsi="Arial" w:cs="Arial"/>
                <w:color w:val="000000"/>
              </w:rPr>
              <w:t>Plot, characterization, point of view, unreliable narra</w:t>
            </w:r>
            <w:r>
              <w:rPr>
                <w:rFonts w:ascii="Arial" w:eastAsia="Times New Roman" w:hAnsi="Arial" w:cs="Arial"/>
                <w:color w:val="000000"/>
              </w:rPr>
              <w:t>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20 classes</w:t>
            </w:r>
          </w:p>
        </w:tc>
      </w:tr>
      <w:tr w:rsidR="00314CC7" w:rsidRPr="00314CC7" w:rsidTr="00314C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nd of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Review/ Exam preparation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CC7" w:rsidRPr="00314CC7" w:rsidRDefault="00314CC7" w:rsidP="0031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C7">
              <w:rPr>
                <w:rFonts w:ascii="Arial" w:eastAsia="Times New Roman" w:hAnsi="Arial" w:cs="Arial"/>
                <w:color w:val="000000"/>
              </w:rPr>
              <w:t>5 classes</w:t>
            </w:r>
          </w:p>
        </w:tc>
      </w:tr>
    </w:tbl>
    <w:p w:rsidR="00B97E5A" w:rsidRDefault="004462D3"/>
    <w:sectPr w:rsidR="00B9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C7"/>
    <w:rsid w:val="002406FB"/>
    <w:rsid w:val="00314CC7"/>
    <w:rsid w:val="004462D3"/>
    <w:rsid w:val="0099023B"/>
    <w:rsid w:val="00A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A2E4"/>
  <w15:chartTrackingRefBased/>
  <w15:docId w15:val="{E5BCDAFC-F340-41E7-9308-66A08996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Elias, Frank</dc:creator>
  <cp:keywords/>
  <dc:description/>
  <cp:lastModifiedBy>Elias, Frank</cp:lastModifiedBy>
  <cp:revision>1</cp:revision>
  <dcterms:created xsi:type="dcterms:W3CDTF">2018-09-11T20:35:00Z</dcterms:created>
  <dcterms:modified xsi:type="dcterms:W3CDTF">2018-09-11T20:51:00Z</dcterms:modified>
</cp:coreProperties>
</file>