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1C" w:rsidRPr="00B573CC" w:rsidRDefault="00804B5F" w:rsidP="00D71676">
      <w:pPr>
        <w:jc w:val="center"/>
        <w:rPr>
          <w:b/>
          <w:sz w:val="28"/>
          <w:szCs w:val="28"/>
        </w:rPr>
      </w:pPr>
      <w:proofErr w:type="spellStart"/>
      <w:r w:rsidRPr="00B573CC">
        <w:rPr>
          <w:b/>
          <w:sz w:val="28"/>
          <w:szCs w:val="28"/>
        </w:rPr>
        <w:t>Lesen</w:t>
      </w:r>
      <w:proofErr w:type="spellEnd"/>
      <w:r w:rsidRPr="00B573CC">
        <w:rPr>
          <w:b/>
          <w:sz w:val="28"/>
          <w:szCs w:val="28"/>
        </w:rPr>
        <w:t xml:space="preserve">/Deutsch Extra Credit </w:t>
      </w:r>
      <w:proofErr w:type="spellStart"/>
      <w:r w:rsidRPr="00B573CC">
        <w:rPr>
          <w:b/>
          <w:sz w:val="28"/>
          <w:szCs w:val="28"/>
        </w:rPr>
        <w:t>Liste</w:t>
      </w:r>
      <w:proofErr w:type="spellEnd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86"/>
        <w:gridCol w:w="3135"/>
        <w:gridCol w:w="3717"/>
        <w:gridCol w:w="954"/>
        <w:gridCol w:w="1296"/>
      </w:tblGrid>
      <w:tr w:rsidR="00B573CC" w:rsidRPr="00D71676" w:rsidTr="00B573CC">
        <w:trPr>
          <w:trHeight w:val="566"/>
        </w:trPr>
        <w:tc>
          <w:tcPr>
            <w:tcW w:w="1086" w:type="dxa"/>
          </w:tcPr>
          <w:p w:rsidR="00B573CC" w:rsidRDefault="00B573CC" w:rsidP="00D71676">
            <w:pPr>
              <w:jc w:val="center"/>
            </w:pPr>
            <w:r>
              <w:t>Date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  <w:r w:rsidRPr="00D71676">
              <w:rPr>
                <w:lang w:val="de-DE"/>
              </w:rPr>
              <w:t>Was ich gemacht habe (mit Detail)</w:t>
            </w:r>
          </w:p>
        </w:tc>
        <w:tc>
          <w:tcPr>
            <w:tcW w:w="3717" w:type="dxa"/>
          </w:tcPr>
          <w:p w:rsidR="00B573CC" w:rsidRDefault="00B573CC" w:rsidP="00D716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Eine Sache, die mich überrascht hat, mich geärgert hat, oder etwas mit meinem Leben zu tun hat</w:t>
            </w: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Wie lange</w:t>
            </w: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</w:tr>
      <w:tr w:rsidR="00B573CC" w:rsidRPr="00D71676" w:rsidTr="00B573CC">
        <w:trPr>
          <w:trHeight w:val="1097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160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bookmarkStart w:id="0" w:name="_GoBack"/>
        <w:bookmarkEnd w:id="0"/>
      </w:tr>
      <w:tr w:rsidR="00B573CC" w:rsidRPr="00D71676" w:rsidTr="00B573CC">
        <w:trPr>
          <w:trHeight w:val="1277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268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277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358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367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277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205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  <w:tr w:rsidR="00B573CC" w:rsidRPr="00D71676" w:rsidTr="00B573CC">
        <w:trPr>
          <w:trHeight w:val="1250"/>
        </w:trPr>
        <w:tc>
          <w:tcPr>
            <w:tcW w:w="1086" w:type="dxa"/>
          </w:tcPr>
          <w:p w:rsidR="00B573CC" w:rsidRPr="00D71676" w:rsidRDefault="00B573CC" w:rsidP="00804B5F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35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3717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954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  <w:tc>
          <w:tcPr>
            <w:tcW w:w="1296" w:type="dxa"/>
          </w:tcPr>
          <w:p w:rsidR="00B573CC" w:rsidRPr="00D71676" w:rsidRDefault="00B573CC" w:rsidP="00D71676">
            <w:pPr>
              <w:jc w:val="center"/>
              <w:rPr>
                <w:lang w:val="de-DE"/>
              </w:rPr>
            </w:pPr>
          </w:p>
        </w:tc>
      </w:tr>
    </w:tbl>
    <w:p w:rsidR="00D71676" w:rsidRPr="00D71676" w:rsidRDefault="00D71676" w:rsidP="007D624B">
      <w:pPr>
        <w:rPr>
          <w:lang w:val="de-DE"/>
        </w:rPr>
      </w:pPr>
    </w:p>
    <w:sectPr w:rsidR="00D71676" w:rsidRPr="00D71676" w:rsidSect="00B573C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6"/>
    <w:rsid w:val="00031E54"/>
    <w:rsid w:val="00753218"/>
    <w:rsid w:val="007D624B"/>
    <w:rsid w:val="00804B5F"/>
    <w:rsid w:val="00937A1C"/>
    <w:rsid w:val="00B573CC"/>
    <w:rsid w:val="00B718C9"/>
    <w:rsid w:val="00D71676"/>
    <w:rsid w:val="00D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5EBE"/>
  <w15:docId w15:val="{A70EC564-CC92-40DD-B0C2-3FE648BF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209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frank.elias</dc:creator>
  <cp:lastModifiedBy>Elias, Frank</cp:lastModifiedBy>
  <cp:revision>3</cp:revision>
  <cp:lastPrinted>2018-08-23T14:20:00Z</cp:lastPrinted>
  <dcterms:created xsi:type="dcterms:W3CDTF">2018-08-23T14:20:00Z</dcterms:created>
  <dcterms:modified xsi:type="dcterms:W3CDTF">2018-08-23T16:34:00Z</dcterms:modified>
</cp:coreProperties>
</file>